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C8" w:rsidRPr="006F5D97" w:rsidRDefault="00E302C8" w:rsidP="00E302C8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Информация по делам об административных правонарушениях, возбужденным Межрегио</w:t>
      </w:r>
      <w:r w:rsidR="00B73D24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нальным операционным УФК  в 20</w:t>
      </w:r>
      <w:r w:rsidR="002C45A4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году</w:t>
      </w:r>
      <w:r w:rsidR="008E3DA9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4A3A63" w:rsidRPr="00444ED8" w:rsidRDefault="004A3A63" w:rsidP="00E302C8">
      <w:pPr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44ED8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по состоянию на </w:t>
      </w:r>
      <w:r w:rsidR="008420CF">
        <w:rPr>
          <w:rFonts w:ascii="Times New Roman" w:hAnsi="Times New Roman" w:cs="Times New Roman"/>
          <w:bCs/>
          <w:sz w:val="24"/>
          <w:szCs w:val="24"/>
          <w:u w:val="single"/>
        </w:rPr>
        <w:t>16</w:t>
      </w:r>
      <w:r w:rsidR="0085130A" w:rsidRPr="00444ED8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="00444ED8" w:rsidRPr="00444ED8">
        <w:rPr>
          <w:rFonts w:ascii="Times New Roman" w:hAnsi="Times New Roman" w:cs="Times New Roman"/>
          <w:bCs/>
          <w:sz w:val="24"/>
          <w:szCs w:val="24"/>
          <w:u w:val="single"/>
        </w:rPr>
        <w:t>10</w:t>
      </w:r>
      <w:r w:rsidRPr="00444ED8">
        <w:rPr>
          <w:rFonts w:ascii="Times New Roman" w:hAnsi="Times New Roman" w:cs="Times New Roman"/>
          <w:bCs/>
          <w:sz w:val="24"/>
          <w:szCs w:val="24"/>
          <w:u w:val="single"/>
        </w:rPr>
        <w:t>.20</w:t>
      </w:r>
      <w:r w:rsidR="002B17A5" w:rsidRPr="00444ED8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</w:p>
    <w:p w:rsidR="0020751A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444ED8">
        <w:rPr>
          <w:rFonts w:ascii="Times New Roman" w:hAnsi="Times New Roman" w:cs="Times New Roman"/>
          <w:sz w:val="24"/>
          <w:szCs w:val="24"/>
          <w:u w:val="single"/>
        </w:rPr>
        <w:t xml:space="preserve">Всего возбуждено – </w:t>
      </w:r>
      <w:r w:rsidR="0085130A" w:rsidRPr="00444ED8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8420CF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444ED8">
        <w:rPr>
          <w:rFonts w:ascii="Times New Roman" w:hAnsi="Times New Roman" w:cs="Times New Roman"/>
          <w:sz w:val="24"/>
          <w:szCs w:val="24"/>
          <w:u w:val="single"/>
        </w:rPr>
        <w:t xml:space="preserve"> дел, из них:</w:t>
      </w:r>
    </w:p>
    <w:p w:rsidR="00E302C8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статье </w:t>
      </w:r>
      <w:r w:rsidRPr="00444ED8">
        <w:rPr>
          <w:rFonts w:ascii="Times New Roman" w:hAnsi="Times New Roman" w:cs="Times New Roman"/>
          <w:sz w:val="24"/>
          <w:szCs w:val="24"/>
        </w:rPr>
        <w:t>7.29.3.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 КоАП</w:t>
      </w:r>
      <w:r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="007E40F0" w:rsidRPr="00444ED8">
        <w:rPr>
          <w:rFonts w:ascii="Times New Roman" w:hAnsi="Times New Roman" w:cs="Times New Roman"/>
          <w:sz w:val="24"/>
          <w:szCs w:val="24"/>
        </w:rPr>
        <w:t>–</w:t>
      </w:r>
      <w:r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="006F5D97" w:rsidRPr="00444ED8">
        <w:rPr>
          <w:rFonts w:ascii="Times New Roman" w:hAnsi="Times New Roman" w:cs="Times New Roman"/>
          <w:sz w:val="24"/>
          <w:szCs w:val="24"/>
        </w:rPr>
        <w:t>8</w:t>
      </w:r>
      <w:r w:rsidR="004A3A63" w:rsidRPr="00444ED8">
        <w:rPr>
          <w:rFonts w:ascii="Times New Roman" w:hAnsi="Times New Roman" w:cs="Times New Roman"/>
          <w:sz w:val="24"/>
          <w:szCs w:val="24"/>
        </w:rPr>
        <w:t xml:space="preserve"> дел;</w:t>
      </w:r>
    </w:p>
    <w:p w:rsidR="0085130A" w:rsidRPr="00444ED8" w:rsidRDefault="0085130A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>- по статье 15.15.6. КоАП – 1 дело;</w:t>
      </w:r>
    </w:p>
    <w:p w:rsidR="00E302C8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статье </w:t>
      </w:r>
      <w:r w:rsidRPr="00444ED8">
        <w:rPr>
          <w:rFonts w:ascii="Times New Roman" w:hAnsi="Times New Roman" w:cs="Times New Roman"/>
          <w:sz w:val="24"/>
          <w:szCs w:val="24"/>
        </w:rPr>
        <w:t>15.15.10</w:t>
      </w:r>
      <w:r w:rsidR="007E40F0" w:rsidRPr="00444ED8">
        <w:rPr>
          <w:rFonts w:ascii="Times New Roman" w:hAnsi="Times New Roman" w:cs="Times New Roman"/>
          <w:sz w:val="24"/>
          <w:szCs w:val="24"/>
        </w:rPr>
        <w:t>.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 КоАП</w:t>
      </w:r>
      <w:r w:rsidR="007E40F0" w:rsidRPr="00444ED8">
        <w:rPr>
          <w:rFonts w:ascii="Times New Roman" w:hAnsi="Times New Roman" w:cs="Times New Roman"/>
          <w:sz w:val="24"/>
          <w:szCs w:val="24"/>
        </w:rPr>
        <w:t xml:space="preserve"> – </w:t>
      </w:r>
      <w:r w:rsidR="00444ED8" w:rsidRPr="00444ED8">
        <w:rPr>
          <w:rFonts w:ascii="Times New Roman" w:hAnsi="Times New Roman" w:cs="Times New Roman"/>
          <w:sz w:val="24"/>
          <w:szCs w:val="24"/>
        </w:rPr>
        <w:t>20</w:t>
      </w:r>
      <w:r w:rsidR="007E40F0" w:rsidRPr="00444ED8">
        <w:rPr>
          <w:rFonts w:ascii="Times New Roman" w:hAnsi="Times New Roman" w:cs="Times New Roman"/>
          <w:sz w:val="24"/>
          <w:szCs w:val="24"/>
        </w:rPr>
        <w:t xml:space="preserve"> дел</w:t>
      </w:r>
      <w:r w:rsidR="006322B7" w:rsidRPr="00444ED8">
        <w:rPr>
          <w:rFonts w:ascii="Times New Roman" w:hAnsi="Times New Roman" w:cs="Times New Roman"/>
          <w:sz w:val="24"/>
          <w:szCs w:val="24"/>
        </w:rPr>
        <w:t>;</w:t>
      </w:r>
    </w:p>
    <w:p w:rsidR="000110C6" w:rsidRPr="00444ED8" w:rsidRDefault="000110C6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статье 15.15.7. КоАП – </w:t>
      </w:r>
      <w:r w:rsidR="0085130A" w:rsidRPr="00444ED8">
        <w:rPr>
          <w:rFonts w:ascii="Times New Roman" w:hAnsi="Times New Roman" w:cs="Times New Roman"/>
          <w:sz w:val="24"/>
          <w:szCs w:val="24"/>
        </w:rPr>
        <w:t>11</w:t>
      </w:r>
      <w:r w:rsidR="008420CF">
        <w:rPr>
          <w:rFonts w:ascii="Times New Roman" w:hAnsi="Times New Roman" w:cs="Times New Roman"/>
          <w:sz w:val="24"/>
          <w:szCs w:val="24"/>
        </w:rPr>
        <w:t>7</w:t>
      </w:r>
      <w:r w:rsidR="000A762D"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Pr="00444ED8">
        <w:rPr>
          <w:rFonts w:ascii="Times New Roman" w:hAnsi="Times New Roman" w:cs="Times New Roman"/>
          <w:sz w:val="24"/>
          <w:szCs w:val="24"/>
        </w:rPr>
        <w:t>дел;</w:t>
      </w:r>
    </w:p>
    <w:p w:rsidR="006F5D97" w:rsidRPr="00444ED8" w:rsidRDefault="006F5D97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>- по статье 15.15.11. КоАП – 13 дел.</w:t>
      </w:r>
      <w:bookmarkStart w:id="0" w:name="_GoBack"/>
      <w:bookmarkEnd w:id="0"/>
    </w:p>
    <w:sectPr w:rsidR="006F5D97" w:rsidRPr="00444ED8" w:rsidSect="00E302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74"/>
    <w:rsid w:val="000108EA"/>
    <w:rsid w:val="000110C6"/>
    <w:rsid w:val="000A762D"/>
    <w:rsid w:val="000E05EC"/>
    <w:rsid w:val="000E7035"/>
    <w:rsid w:val="00100C2A"/>
    <w:rsid w:val="001D3980"/>
    <w:rsid w:val="0020751A"/>
    <w:rsid w:val="002B17A5"/>
    <w:rsid w:val="002C45A4"/>
    <w:rsid w:val="00313971"/>
    <w:rsid w:val="003257C0"/>
    <w:rsid w:val="003D3553"/>
    <w:rsid w:val="00444ED8"/>
    <w:rsid w:val="00463EBF"/>
    <w:rsid w:val="0047642E"/>
    <w:rsid w:val="004A3A63"/>
    <w:rsid w:val="006322B7"/>
    <w:rsid w:val="006F5D97"/>
    <w:rsid w:val="00700D63"/>
    <w:rsid w:val="00773F1E"/>
    <w:rsid w:val="007B02C9"/>
    <w:rsid w:val="007E40F0"/>
    <w:rsid w:val="00832B76"/>
    <w:rsid w:val="008420CF"/>
    <w:rsid w:val="0085130A"/>
    <w:rsid w:val="008E3DA9"/>
    <w:rsid w:val="0092772B"/>
    <w:rsid w:val="00A23A20"/>
    <w:rsid w:val="00A747E7"/>
    <w:rsid w:val="00B6479B"/>
    <w:rsid w:val="00B64A7D"/>
    <w:rsid w:val="00B73D24"/>
    <w:rsid w:val="00B84C8F"/>
    <w:rsid w:val="00C450B9"/>
    <w:rsid w:val="00D5753A"/>
    <w:rsid w:val="00E302C8"/>
    <w:rsid w:val="00F45968"/>
    <w:rsid w:val="00F74B74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Барсукова Мария Сергеевна</dc:creator>
  <cp:lastModifiedBy>Малыгин Вадим Олегович</cp:lastModifiedBy>
  <cp:revision>2</cp:revision>
  <dcterms:created xsi:type="dcterms:W3CDTF">2020-10-16T10:07:00Z</dcterms:created>
  <dcterms:modified xsi:type="dcterms:W3CDTF">2020-10-16T10:07:00Z</dcterms:modified>
</cp:coreProperties>
</file>