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4AAD" w:rsidRPr="00A47436" w:rsidRDefault="007C4AAD" w:rsidP="00A47436"/>
    <w:p w:rsidR="007C4AAD" w:rsidRPr="005C3111" w:rsidRDefault="007C4AAD" w:rsidP="00A47436">
      <w:pPr>
        <w:tabs>
          <w:tab w:val="left" w:pos="167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A47436">
        <w:rPr>
          <w:rFonts w:ascii="Times New Roman" w:hAnsi="Times New Roman" w:cs="Times New Roman"/>
          <w:b/>
          <w:sz w:val="28"/>
          <w:szCs w:val="28"/>
        </w:rPr>
        <w:t>Ответ.</w:t>
      </w:r>
      <w:r w:rsidRPr="005C3111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A47436" w:rsidRPr="005C3111">
        <w:rPr>
          <w:rFonts w:ascii="Times New Roman" w:hAnsi="Times New Roman" w:cs="Times New Roman"/>
          <w:sz w:val="28"/>
          <w:szCs w:val="28"/>
        </w:rPr>
        <w:t xml:space="preserve"> </w:t>
      </w:r>
      <w:r w:rsidRPr="005C3111">
        <w:rPr>
          <w:rFonts w:ascii="Times New Roman" w:hAnsi="Times New Roman" w:cs="Times New Roman"/>
          <w:sz w:val="28"/>
          <w:szCs w:val="28"/>
        </w:rPr>
        <w:t>ДА</w:t>
      </w:r>
      <w:r w:rsidRPr="00A47436">
        <w:rPr>
          <w:rFonts w:ascii="Times New Roman" w:hAnsi="Times New Roman" w:cs="Times New Roman"/>
          <w:sz w:val="28"/>
          <w:szCs w:val="28"/>
        </w:rPr>
        <w:t xml:space="preserve">. </w:t>
      </w:r>
      <w:r w:rsidRPr="005C3111">
        <w:rPr>
          <w:rFonts w:ascii="Times New Roman" w:hAnsi="Times New Roman" w:cs="Times New Roman"/>
          <w:sz w:val="28"/>
          <w:szCs w:val="28"/>
        </w:rPr>
        <w:t>После ввода в эксплуатацию портала заявителя «Формирование запросов на сертификаты» необходимости использовать АРМ ГК и модуль генерации запроса в СУФД не будет.</w:t>
      </w:r>
      <w:bookmarkStart w:id="0" w:name="_GoBack"/>
      <w:bookmarkEnd w:id="0"/>
    </w:p>
    <w:sectPr w:rsidR="007C4AAD" w:rsidRPr="005C3111" w:rsidSect="00A47436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6040"/>
    <w:rsid w:val="00426040"/>
    <w:rsid w:val="005C3111"/>
    <w:rsid w:val="007C4AAD"/>
    <w:rsid w:val="00A47436"/>
    <w:rsid w:val="00B625E0"/>
    <w:rsid w:val="00C90E0A"/>
    <w:rsid w:val="00F32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260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2604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260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2604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72A84A-3728-4EDA-ADCA-95BF4781B7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26</Words>
  <Characters>149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Теркова Елена Константиновна</dc:creator>
  <cp:lastModifiedBy>Теркова Елена Константиновна</cp:lastModifiedBy>
  <cp:revision>1</cp:revision>
  <dcterms:created xsi:type="dcterms:W3CDTF">2018-11-16T09:06:00Z</dcterms:created>
  <dcterms:modified xsi:type="dcterms:W3CDTF">2018-11-16T11:53:00Z</dcterms:modified>
</cp:coreProperties>
</file>