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5C9" w:rsidRDefault="001445C9" w:rsidP="001445C9">
      <w:pPr>
        <w:spacing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осуществлении </w:t>
      </w:r>
    </w:p>
    <w:p w:rsidR="001445C9" w:rsidRDefault="001445C9" w:rsidP="001445C9">
      <w:pPr>
        <w:spacing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Межрегиональным операционным управлением Федерального казначейства ведомственного контроля на 1</w:t>
      </w:r>
      <w:r w:rsidRPr="00E57F86">
        <w:rPr>
          <w:sz w:val="28"/>
          <w:szCs w:val="28"/>
        </w:rPr>
        <w:t xml:space="preserve"> </w:t>
      </w:r>
      <w:r w:rsidR="00D06757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D06757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</w:p>
    <w:p w:rsidR="005D7DB7" w:rsidRDefault="005D7DB7" w:rsidP="001445C9">
      <w:pPr>
        <w:spacing w:line="360" w:lineRule="atLeast"/>
        <w:jc w:val="center"/>
        <w:rPr>
          <w:sz w:val="28"/>
          <w:szCs w:val="28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525"/>
        <w:gridCol w:w="1812"/>
        <w:gridCol w:w="1752"/>
        <w:gridCol w:w="1733"/>
        <w:gridCol w:w="1938"/>
      </w:tblGrid>
      <w:tr w:rsidR="001445C9" w:rsidRPr="00960292" w:rsidTr="006A0F4F">
        <w:tc>
          <w:tcPr>
            <w:tcW w:w="560" w:type="dxa"/>
            <w:shd w:val="clear" w:color="auto" w:fill="auto"/>
          </w:tcPr>
          <w:p w:rsidR="001445C9" w:rsidRPr="003B4D44" w:rsidRDefault="001445C9" w:rsidP="006A0F4F">
            <w:pPr>
              <w:jc w:val="center"/>
              <w:rPr>
                <w:b/>
              </w:rPr>
            </w:pPr>
            <w:r w:rsidRPr="003B4D44">
              <w:rPr>
                <w:b/>
              </w:rPr>
              <w:t>№ п/п</w:t>
            </w:r>
          </w:p>
        </w:tc>
        <w:tc>
          <w:tcPr>
            <w:tcW w:w="2525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Наименование объекта контроля</w:t>
            </w:r>
          </w:p>
        </w:tc>
        <w:tc>
          <w:tcPr>
            <w:tcW w:w="1812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Метод и способ контрольного мероприятия</w:t>
            </w:r>
          </w:p>
        </w:tc>
        <w:tc>
          <w:tcPr>
            <w:tcW w:w="1752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Проверяемый период</w:t>
            </w:r>
          </w:p>
        </w:tc>
        <w:tc>
          <w:tcPr>
            <w:tcW w:w="1733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Фактическое выполнение контрольного мероприятия</w:t>
            </w:r>
          </w:p>
        </w:tc>
        <w:tc>
          <w:tcPr>
            <w:tcW w:w="1938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Ответственный исполнитель (должность, фамилия И.О.)</w:t>
            </w:r>
          </w:p>
        </w:tc>
      </w:tr>
      <w:tr w:rsidR="001445C9" w:rsidRPr="00960292" w:rsidTr="006A0F4F">
        <w:tc>
          <w:tcPr>
            <w:tcW w:w="560" w:type="dxa"/>
            <w:shd w:val="clear" w:color="auto" w:fill="auto"/>
          </w:tcPr>
          <w:p w:rsidR="001445C9" w:rsidRPr="003B4D44" w:rsidRDefault="001445C9" w:rsidP="006A0F4F">
            <w:pPr>
              <w:jc w:val="center"/>
              <w:rPr>
                <w:b/>
              </w:rPr>
            </w:pPr>
            <w:r w:rsidRPr="003B4D44">
              <w:rPr>
                <w:b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3</w:t>
            </w:r>
          </w:p>
        </w:tc>
        <w:tc>
          <w:tcPr>
            <w:tcW w:w="1752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4</w:t>
            </w:r>
          </w:p>
        </w:tc>
        <w:tc>
          <w:tcPr>
            <w:tcW w:w="1733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5</w:t>
            </w:r>
          </w:p>
        </w:tc>
        <w:tc>
          <w:tcPr>
            <w:tcW w:w="1938" w:type="dxa"/>
            <w:shd w:val="clear" w:color="auto" w:fill="auto"/>
          </w:tcPr>
          <w:p w:rsidR="001445C9" w:rsidRPr="00960292" w:rsidRDefault="001445C9" w:rsidP="006A0F4F">
            <w:pPr>
              <w:jc w:val="center"/>
              <w:rPr>
                <w:b/>
              </w:rPr>
            </w:pPr>
            <w:r w:rsidRPr="00960292">
              <w:rPr>
                <w:b/>
              </w:rPr>
              <w:t>6</w:t>
            </w:r>
          </w:p>
        </w:tc>
      </w:tr>
      <w:tr w:rsidR="001445C9" w:rsidRPr="003B4D44" w:rsidTr="006A0F4F">
        <w:tc>
          <w:tcPr>
            <w:tcW w:w="560" w:type="dxa"/>
            <w:shd w:val="clear" w:color="auto" w:fill="auto"/>
          </w:tcPr>
          <w:p w:rsidR="001445C9" w:rsidRPr="003B4D44" w:rsidRDefault="001445C9" w:rsidP="006A0F4F">
            <w:pPr>
              <w:jc w:val="center"/>
            </w:pPr>
            <w:r w:rsidRPr="003B4D44">
              <w:t>1.</w:t>
            </w:r>
          </w:p>
        </w:tc>
        <w:tc>
          <w:tcPr>
            <w:tcW w:w="2525" w:type="dxa"/>
            <w:shd w:val="clear" w:color="auto" w:fill="auto"/>
          </w:tcPr>
          <w:p w:rsidR="001445C9" w:rsidRPr="003B4D44" w:rsidRDefault="003B4D44" w:rsidP="006A0F4F">
            <w:pPr>
              <w:rPr>
                <w:highlight w:val="yellow"/>
              </w:rPr>
            </w:pPr>
            <w:r w:rsidRPr="003B4D44">
              <w:t>Отдел мобилизационной подготовки и гражданской обороны</w:t>
            </w:r>
          </w:p>
        </w:tc>
        <w:tc>
          <w:tcPr>
            <w:tcW w:w="1812" w:type="dxa"/>
            <w:shd w:val="clear" w:color="auto" w:fill="auto"/>
          </w:tcPr>
          <w:p w:rsidR="001445C9" w:rsidRPr="003B4D44" w:rsidRDefault="001445C9" w:rsidP="006A0F4F">
            <w:r w:rsidRPr="003B4D44">
              <w:t>Тематическая</w:t>
            </w:r>
          </w:p>
          <w:p w:rsidR="001445C9" w:rsidRPr="003B4D44" w:rsidRDefault="001445C9" w:rsidP="006A0F4F">
            <w:r w:rsidRPr="003B4D44">
              <w:t>выборочная</w:t>
            </w:r>
          </w:p>
          <w:p w:rsidR="001445C9" w:rsidRPr="003B4D44" w:rsidRDefault="001445C9" w:rsidP="006A0F4F">
            <w:r w:rsidRPr="003B4D44"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1445C9" w:rsidRPr="005D7DB7" w:rsidRDefault="001445C9" w:rsidP="005D7DB7">
            <w:r w:rsidRPr="005D7DB7">
              <w:t>01.01.201</w:t>
            </w:r>
            <w:r w:rsidR="005D7DB7" w:rsidRPr="005D7DB7">
              <w:t>8</w:t>
            </w:r>
            <w:r w:rsidRPr="005D7DB7">
              <w:t xml:space="preserve"> </w:t>
            </w:r>
            <w:r w:rsidR="00C07791">
              <w:t>–</w:t>
            </w:r>
            <w:r w:rsidRPr="005D7DB7">
              <w:t xml:space="preserve"> 31.12.201</w:t>
            </w:r>
            <w:r w:rsidR="005D7DB7" w:rsidRPr="005D7DB7">
              <w:t>8</w:t>
            </w:r>
          </w:p>
        </w:tc>
        <w:tc>
          <w:tcPr>
            <w:tcW w:w="1733" w:type="dxa"/>
            <w:shd w:val="clear" w:color="auto" w:fill="auto"/>
          </w:tcPr>
          <w:p w:rsidR="001445C9" w:rsidRPr="003B4D44" w:rsidRDefault="001445C9" w:rsidP="005D7DB7">
            <w:pPr>
              <w:rPr>
                <w:highlight w:val="yellow"/>
              </w:rPr>
            </w:pPr>
            <w:r w:rsidRPr="005D7DB7">
              <w:t>Акт от</w:t>
            </w:r>
            <w:r w:rsidR="006A0F4F" w:rsidRPr="005D7DB7">
              <w:t xml:space="preserve"> </w:t>
            </w:r>
            <w:r w:rsidR="005D7DB7" w:rsidRPr="005D7DB7">
              <w:t>31</w:t>
            </w:r>
            <w:r w:rsidRPr="005D7DB7">
              <w:t>.0</w:t>
            </w:r>
            <w:r w:rsidR="005D7DB7" w:rsidRPr="005D7DB7">
              <w:t>1</w:t>
            </w:r>
            <w:r w:rsidRPr="005D7DB7">
              <w:t>.201</w:t>
            </w:r>
            <w:r w:rsidR="005D7DB7" w:rsidRPr="005D7DB7">
              <w:t>9</w:t>
            </w:r>
          </w:p>
        </w:tc>
        <w:tc>
          <w:tcPr>
            <w:tcW w:w="1938" w:type="dxa"/>
            <w:shd w:val="clear" w:color="auto" w:fill="auto"/>
          </w:tcPr>
          <w:p w:rsidR="001445C9" w:rsidRPr="003B4D44" w:rsidRDefault="003B4D44" w:rsidP="003B4D44">
            <w:r w:rsidRPr="003B4D44">
              <w:t>Заместитель н</w:t>
            </w:r>
            <w:r w:rsidR="001445C9" w:rsidRPr="003B4D44">
              <w:t>ачальник</w:t>
            </w:r>
            <w:r w:rsidRPr="003B4D44">
              <w:t>а</w:t>
            </w:r>
            <w:r w:rsidR="001445C9" w:rsidRPr="003B4D44">
              <w:t xml:space="preserve"> Отдела внутреннего контроля и аудита </w:t>
            </w:r>
            <w:r w:rsidR="001445C9" w:rsidRPr="003B4D44">
              <w:br/>
            </w:r>
            <w:r w:rsidRPr="003B4D44">
              <w:t>Унанян</w:t>
            </w:r>
            <w:r w:rsidR="001445C9" w:rsidRPr="003B4D44">
              <w:t xml:space="preserve"> </w:t>
            </w:r>
            <w:r w:rsidRPr="003B4D44">
              <w:t>О.А.</w:t>
            </w:r>
          </w:p>
        </w:tc>
      </w:tr>
      <w:tr w:rsidR="001445C9" w:rsidRPr="00346125" w:rsidTr="006A0F4F">
        <w:tc>
          <w:tcPr>
            <w:tcW w:w="560" w:type="dxa"/>
            <w:shd w:val="clear" w:color="auto" w:fill="auto"/>
          </w:tcPr>
          <w:p w:rsidR="001445C9" w:rsidRPr="003B4D44" w:rsidRDefault="001445C9" w:rsidP="006A0F4F">
            <w:pPr>
              <w:jc w:val="center"/>
            </w:pPr>
            <w:r w:rsidRPr="003B4D44">
              <w:t>2.</w:t>
            </w:r>
          </w:p>
        </w:tc>
        <w:tc>
          <w:tcPr>
            <w:tcW w:w="2525" w:type="dxa"/>
            <w:shd w:val="clear" w:color="auto" w:fill="auto"/>
          </w:tcPr>
          <w:p w:rsidR="001445C9" w:rsidRPr="003B4D44" w:rsidRDefault="003B4D44" w:rsidP="006A0F4F">
            <w:pPr>
              <w:rPr>
                <w:highlight w:val="yellow"/>
              </w:rPr>
            </w:pPr>
            <w:r w:rsidRPr="003B4D44">
              <w:t>Административно-финансовый отдел</w:t>
            </w:r>
          </w:p>
        </w:tc>
        <w:tc>
          <w:tcPr>
            <w:tcW w:w="1812" w:type="dxa"/>
            <w:shd w:val="clear" w:color="auto" w:fill="auto"/>
          </w:tcPr>
          <w:p w:rsidR="001445C9" w:rsidRPr="003B4D44" w:rsidRDefault="001445C9" w:rsidP="006A0F4F">
            <w:r w:rsidRPr="003B4D44">
              <w:t>Тематическая</w:t>
            </w:r>
          </w:p>
          <w:p w:rsidR="001445C9" w:rsidRPr="003B4D44" w:rsidRDefault="001445C9" w:rsidP="006A0F4F">
            <w:r w:rsidRPr="003B4D44">
              <w:t>выборочная</w:t>
            </w:r>
          </w:p>
          <w:p w:rsidR="001445C9" w:rsidRPr="003B4D44" w:rsidRDefault="001445C9" w:rsidP="006A0F4F">
            <w:r w:rsidRPr="003B4D44"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1445C9" w:rsidRPr="005D7DB7" w:rsidRDefault="001445C9" w:rsidP="005D7DB7">
            <w:r w:rsidRPr="005D7DB7">
              <w:t>01.01.201</w:t>
            </w:r>
            <w:r w:rsidR="005D7DB7" w:rsidRPr="005D7DB7">
              <w:t>8</w:t>
            </w:r>
            <w:r w:rsidRPr="005D7DB7">
              <w:t xml:space="preserve"> </w:t>
            </w:r>
            <w:r w:rsidR="00C07791">
              <w:t>–</w:t>
            </w:r>
            <w:r w:rsidRPr="005D7DB7">
              <w:t xml:space="preserve"> 31.12.201</w:t>
            </w:r>
            <w:r w:rsidR="005D7DB7" w:rsidRPr="005D7DB7">
              <w:t>8</w:t>
            </w:r>
          </w:p>
        </w:tc>
        <w:tc>
          <w:tcPr>
            <w:tcW w:w="1733" w:type="dxa"/>
            <w:shd w:val="clear" w:color="auto" w:fill="auto"/>
          </w:tcPr>
          <w:p w:rsidR="001445C9" w:rsidRPr="003B4D44" w:rsidRDefault="001445C9" w:rsidP="003B4D44">
            <w:pPr>
              <w:rPr>
                <w:highlight w:val="yellow"/>
              </w:rPr>
            </w:pPr>
            <w:r w:rsidRPr="003B4D44">
              <w:t>Акт от</w:t>
            </w:r>
            <w:r w:rsidR="006A0F4F" w:rsidRPr="003B4D44">
              <w:t xml:space="preserve"> </w:t>
            </w:r>
            <w:r w:rsidRPr="003B4D44">
              <w:t>2</w:t>
            </w:r>
            <w:r w:rsidR="003B4D44" w:rsidRPr="003B4D44">
              <w:t>1</w:t>
            </w:r>
            <w:r w:rsidRPr="003B4D44">
              <w:t>.0</w:t>
            </w:r>
            <w:r w:rsidR="003B4D44" w:rsidRPr="003B4D44">
              <w:t>2</w:t>
            </w:r>
            <w:r w:rsidRPr="003B4D44">
              <w:t>.201</w:t>
            </w:r>
            <w:r w:rsidR="003B4D44" w:rsidRPr="003B4D44">
              <w:t>9</w:t>
            </w:r>
          </w:p>
        </w:tc>
        <w:tc>
          <w:tcPr>
            <w:tcW w:w="1938" w:type="dxa"/>
            <w:shd w:val="clear" w:color="auto" w:fill="auto"/>
          </w:tcPr>
          <w:p w:rsidR="001445C9" w:rsidRPr="003B4D44" w:rsidRDefault="003B4D44" w:rsidP="006A0F4F">
            <w:r w:rsidRPr="003B4D44">
              <w:t>Заместитель начальника Отдела внутреннего контроля и аудита</w:t>
            </w:r>
            <w:r w:rsidRPr="003B4D44">
              <w:br/>
              <w:t>Саяпин А.С</w:t>
            </w:r>
            <w:r>
              <w:t>.</w:t>
            </w:r>
          </w:p>
        </w:tc>
      </w:tr>
      <w:tr w:rsidR="00C07791" w:rsidRPr="00346125" w:rsidTr="006A0F4F">
        <w:tc>
          <w:tcPr>
            <w:tcW w:w="560" w:type="dxa"/>
            <w:shd w:val="clear" w:color="auto" w:fill="auto"/>
          </w:tcPr>
          <w:p w:rsidR="00C07791" w:rsidRPr="003B4D44" w:rsidRDefault="00C07791" w:rsidP="006A0F4F">
            <w:pPr>
              <w:jc w:val="center"/>
            </w:pPr>
            <w:r>
              <w:t>3.</w:t>
            </w:r>
          </w:p>
        </w:tc>
        <w:tc>
          <w:tcPr>
            <w:tcW w:w="2525" w:type="dxa"/>
            <w:shd w:val="clear" w:color="auto" w:fill="auto"/>
          </w:tcPr>
          <w:p w:rsidR="00C07791" w:rsidRPr="003B4D44" w:rsidRDefault="00C07791" w:rsidP="00C07791">
            <w:r w:rsidRPr="00C07791">
              <w:t>Отдел функционирования контрактной системы и по контролю в сфере контрактных отношений</w:t>
            </w:r>
          </w:p>
        </w:tc>
        <w:tc>
          <w:tcPr>
            <w:tcW w:w="1812" w:type="dxa"/>
            <w:shd w:val="clear" w:color="auto" w:fill="auto"/>
          </w:tcPr>
          <w:p w:rsidR="00C07791" w:rsidRPr="003B4D44" w:rsidRDefault="00C07791" w:rsidP="00C07791">
            <w:r w:rsidRPr="003B4D44">
              <w:t>Тематическая</w:t>
            </w:r>
          </w:p>
          <w:p w:rsidR="00C07791" w:rsidRPr="003B4D44" w:rsidRDefault="00C07791" w:rsidP="00C07791">
            <w:r w:rsidRPr="003B4D44">
              <w:t>выборочная</w:t>
            </w:r>
          </w:p>
          <w:p w:rsidR="00C07791" w:rsidRPr="003B4D44" w:rsidRDefault="00C07791" w:rsidP="00C07791">
            <w:r w:rsidRPr="003B4D44"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C07791" w:rsidRPr="005D7DB7" w:rsidRDefault="00C07791" w:rsidP="00C07791">
            <w:r w:rsidRPr="005D7DB7">
              <w:t xml:space="preserve">01.01.2018 </w:t>
            </w:r>
            <w:r>
              <w:t>–</w:t>
            </w:r>
            <w:r w:rsidRPr="005D7DB7">
              <w:t xml:space="preserve"> 31.</w:t>
            </w:r>
            <w:r>
              <w:t>03</w:t>
            </w:r>
            <w:r w:rsidRPr="005D7DB7">
              <w:t>.201</w:t>
            </w:r>
            <w:r>
              <w:t>9</w:t>
            </w:r>
          </w:p>
        </w:tc>
        <w:tc>
          <w:tcPr>
            <w:tcW w:w="1733" w:type="dxa"/>
            <w:shd w:val="clear" w:color="auto" w:fill="auto"/>
          </w:tcPr>
          <w:p w:rsidR="00C07791" w:rsidRPr="003B4D44" w:rsidRDefault="00C07791" w:rsidP="003B4D44">
            <w:r>
              <w:t>Акт от 25.04.2019</w:t>
            </w:r>
          </w:p>
        </w:tc>
        <w:tc>
          <w:tcPr>
            <w:tcW w:w="1938" w:type="dxa"/>
            <w:shd w:val="clear" w:color="auto" w:fill="auto"/>
          </w:tcPr>
          <w:p w:rsidR="00C07791" w:rsidRPr="003B4D44" w:rsidRDefault="00C07791" w:rsidP="006A0F4F">
            <w:r w:rsidRPr="003B4D44">
              <w:t>Заместитель начальника Отдела внутреннего контроля и аудита</w:t>
            </w:r>
            <w:bookmarkStart w:id="0" w:name="_GoBack"/>
            <w:bookmarkEnd w:id="0"/>
            <w:r w:rsidRPr="003B4D44">
              <w:br/>
              <w:t>Саяпин А.С</w:t>
            </w:r>
            <w:r>
              <w:t>.</w:t>
            </w:r>
          </w:p>
        </w:tc>
      </w:tr>
      <w:tr w:rsidR="00C07791" w:rsidRPr="00346125" w:rsidTr="006A0F4F">
        <w:tc>
          <w:tcPr>
            <w:tcW w:w="560" w:type="dxa"/>
            <w:shd w:val="clear" w:color="auto" w:fill="auto"/>
          </w:tcPr>
          <w:p w:rsidR="00C07791" w:rsidRDefault="00C07791" w:rsidP="006A0F4F">
            <w:pPr>
              <w:jc w:val="center"/>
            </w:pPr>
            <w:r>
              <w:t>4.</w:t>
            </w:r>
          </w:p>
        </w:tc>
        <w:tc>
          <w:tcPr>
            <w:tcW w:w="2525" w:type="dxa"/>
            <w:shd w:val="clear" w:color="auto" w:fill="auto"/>
          </w:tcPr>
          <w:p w:rsidR="00C07791" w:rsidRPr="003B4D44" w:rsidRDefault="00C07791" w:rsidP="00C07791">
            <w:r w:rsidRPr="00C07791">
              <w:t>Отдел учета показателей сводной бюджетной росписи и доведения бюджетных данных</w:t>
            </w:r>
          </w:p>
        </w:tc>
        <w:tc>
          <w:tcPr>
            <w:tcW w:w="1812" w:type="dxa"/>
            <w:shd w:val="clear" w:color="auto" w:fill="auto"/>
          </w:tcPr>
          <w:p w:rsidR="00C07791" w:rsidRPr="003B4D44" w:rsidRDefault="00C07791" w:rsidP="00C07791">
            <w:r w:rsidRPr="003B4D44">
              <w:t>Тематическая</w:t>
            </w:r>
          </w:p>
          <w:p w:rsidR="00C07791" w:rsidRPr="003B4D44" w:rsidRDefault="00C07791" w:rsidP="00C07791">
            <w:r w:rsidRPr="003B4D44">
              <w:t>выборочная</w:t>
            </w:r>
          </w:p>
          <w:p w:rsidR="00C07791" w:rsidRPr="003B4D44" w:rsidRDefault="00C07791" w:rsidP="00C07791">
            <w:r w:rsidRPr="003B4D44"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C07791" w:rsidRPr="005D7DB7" w:rsidRDefault="00C07791" w:rsidP="005D7DB7">
            <w:r w:rsidRPr="005D7DB7">
              <w:t xml:space="preserve">01.01.2018 </w:t>
            </w:r>
            <w:r>
              <w:t>–</w:t>
            </w:r>
            <w:r w:rsidRPr="005D7DB7">
              <w:t xml:space="preserve"> 31.</w:t>
            </w:r>
            <w:r>
              <w:t>03</w:t>
            </w:r>
            <w:r w:rsidRPr="005D7DB7">
              <w:t>.201</w:t>
            </w:r>
            <w:r>
              <w:t>9</w:t>
            </w:r>
          </w:p>
        </w:tc>
        <w:tc>
          <w:tcPr>
            <w:tcW w:w="1733" w:type="dxa"/>
            <w:shd w:val="clear" w:color="auto" w:fill="auto"/>
          </w:tcPr>
          <w:p w:rsidR="00C07791" w:rsidRPr="003B4D44" w:rsidRDefault="00C07791" w:rsidP="003B4D44">
            <w:r>
              <w:t>Акт от 25.04.2019</w:t>
            </w:r>
          </w:p>
        </w:tc>
        <w:tc>
          <w:tcPr>
            <w:tcW w:w="1938" w:type="dxa"/>
            <w:shd w:val="clear" w:color="auto" w:fill="auto"/>
          </w:tcPr>
          <w:p w:rsidR="00C07791" w:rsidRPr="003B4D44" w:rsidRDefault="00C07791" w:rsidP="006A0F4F">
            <w:r w:rsidRPr="003B4D44">
              <w:t xml:space="preserve">Заместитель начальника Отдела внутреннего контроля и аудита </w:t>
            </w:r>
            <w:r w:rsidRPr="003B4D44">
              <w:br/>
              <w:t>Унанян О.А.</w:t>
            </w:r>
          </w:p>
        </w:tc>
      </w:tr>
      <w:tr w:rsidR="00C07791" w:rsidRPr="00346125" w:rsidTr="006A0F4F">
        <w:tc>
          <w:tcPr>
            <w:tcW w:w="560" w:type="dxa"/>
            <w:shd w:val="clear" w:color="auto" w:fill="auto"/>
          </w:tcPr>
          <w:p w:rsidR="00C07791" w:rsidRDefault="00C07791" w:rsidP="006A0F4F">
            <w:pPr>
              <w:jc w:val="center"/>
            </w:pPr>
            <w:r>
              <w:t>5.</w:t>
            </w:r>
          </w:p>
        </w:tc>
        <w:tc>
          <w:tcPr>
            <w:tcW w:w="2525" w:type="dxa"/>
            <w:shd w:val="clear" w:color="auto" w:fill="auto"/>
          </w:tcPr>
          <w:p w:rsidR="00C07791" w:rsidRPr="003B4D44" w:rsidRDefault="00E825F4" w:rsidP="006A0F4F">
            <w:r>
              <w:t>Отдел расходов</w:t>
            </w:r>
          </w:p>
        </w:tc>
        <w:tc>
          <w:tcPr>
            <w:tcW w:w="1812" w:type="dxa"/>
            <w:shd w:val="clear" w:color="auto" w:fill="auto"/>
          </w:tcPr>
          <w:p w:rsidR="00E825F4" w:rsidRPr="003B4D44" w:rsidRDefault="00E825F4" w:rsidP="00E825F4">
            <w:r w:rsidRPr="003B4D44">
              <w:t>Тематическая</w:t>
            </w:r>
          </w:p>
          <w:p w:rsidR="00E825F4" w:rsidRPr="003B4D44" w:rsidRDefault="00E825F4" w:rsidP="00E825F4">
            <w:r w:rsidRPr="003B4D44">
              <w:t>выборочная</w:t>
            </w:r>
          </w:p>
          <w:p w:rsidR="00C07791" w:rsidRPr="003B4D44" w:rsidRDefault="00E825F4" w:rsidP="00E825F4">
            <w:r w:rsidRPr="003B4D44"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C07791" w:rsidRPr="005D7DB7" w:rsidRDefault="00E825F4" w:rsidP="00E825F4">
            <w:r w:rsidRPr="005D7DB7">
              <w:t xml:space="preserve">01.01.2018 </w:t>
            </w:r>
            <w:r>
              <w:t>–</w:t>
            </w:r>
            <w:r w:rsidRPr="005D7DB7">
              <w:t xml:space="preserve"> </w:t>
            </w:r>
            <w:r>
              <w:t>30</w:t>
            </w:r>
            <w:r w:rsidRPr="005D7DB7">
              <w:t>.</w:t>
            </w:r>
            <w:r>
              <w:t>04</w:t>
            </w:r>
            <w:r w:rsidRPr="005D7DB7">
              <w:t>.201</w:t>
            </w:r>
            <w:r>
              <w:t>9</w:t>
            </w:r>
          </w:p>
        </w:tc>
        <w:tc>
          <w:tcPr>
            <w:tcW w:w="1733" w:type="dxa"/>
            <w:shd w:val="clear" w:color="auto" w:fill="auto"/>
          </w:tcPr>
          <w:p w:rsidR="00C07791" w:rsidRPr="003B4D44" w:rsidRDefault="00E825F4" w:rsidP="00E825F4">
            <w:r>
              <w:t>Акт от 30.05.2019</w:t>
            </w:r>
          </w:p>
        </w:tc>
        <w:tc>
          <w:tcPr>
            <w:tcW w:w="1938" w:type="dxa"/>
            <w:shd w:val="clear" w:color="auto" w:fill="auto"/>
          </w:tcPr>
          <w:p w:rsidR="00C07791" w:rsidRPr="003B4D44" w:rsidRDefault="00E825F4" w:rsidP="00E825F4">
            <w:r>
              <w:t>Н</w:t>
            </w:r>
            <w:r w:rsidRPr="003B4D44">
              <w:t>ачальник Отдела внутренне</w:t>
            </w:r>
            <w:r>
              <w:t xml:space="preserve">го контроля и аудита </w:t>
            </w:r>
            <w:r>
              <w:br/>
              <w:t>Ульянов К.В.</w:t>
            </w:r>
          </w:p>
        </w:tc>
      </w:tr>
      <w:tr w:rsidR="00C07791" w:rsidRPr="00346125" w:rsidTr="006A0F4F">
        <w:tc>
          <w:tcPr>
            <w:tcW w:w="560" w:type="dxa"/>
            <w:shd w:val="clear" w:color="auto" w:fill="auto"/>
          </w:tcPr>
          <w:p w:rsidR="00C07791" w:rsidRDefault="00C07791" w:rsidP="006A0F4F">
            <w:pPr>
              <w:jc w:val="center"/>
            </w:pPr>
            <w:r>
              <w:t>6.</w:t>
            </w:r>
          </w:p>
        </w:tc>
        <w:tc>
          <w:tcPr>
            <w:tcW w:w="2525" w:type="dxa"/>
            <w:shd w:val="clear" w:color="auto" w:fill="auto"/>
          </w:tcPr>
          <w:p w:rsidR="00C07791" w:rsidRPr="003B4D44" w:rsidRDefault="00F61810" w:rsidP="00F61810">
            <w:r>
              <w:t>Отдел доходов</w:t>
            </w:r>
          </w:p>
        </w:tc>
        <w:tc>
          <w:tcPr>
            <w:tcW w:w="1812" w:type="dxa"/>
            <w:shd w:val="clear" w:color="auto" w:fill="auto"/>
          </w:tcPr>
          <w:p w:rsidR="00F61810" w:rsidRPr="003B4D44" w:rsidRDefault="00F61810" w:rsidP="00F61810">
            <w:r w:rsidRPr="003B4D44">
              <w:t>Тематическая</w:t>
            </w:r>
          </w:p>
          <w:p w:rsidR="00F61810" w:rsidRPr="003B4D44" w:rsidRDefault="00F61810" w:rsidP="00F61810">
            <w:r w:rsidRPr="003B4D44">
              <w:t>выборочная</w:t>
            </w:r>
          </w:p>
          <w:p w:rsidR="00C07791" w:rsidRPr="003B4D44" w:rsidRDefault="00F61810" w:rsidP="00F61810">
            <w:r w:rsidRPr="003B4D44"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C07791" w:rsidRPr="005D7DB7" w:rsidRDefault="00F61810" w:rsidP="00F61810">
            <w:r w:rsidRPr="005D7DB7">
              <w:t xml:space="preserve">01.01.2018 </w:t>
            </w:r>
            <w:r>
              <w:t>–</w:t>
            </w:r>
            <w:r w:rsidRPr="005D7DB7">
              <w:t xml:space="preserve"> </w:t>
            </w:r>
            <w:r>
              <w:t>31</w:t>
            </w:r>
            <w:r w:rsidRPr="005D7DB7">
              <w:t>.</w:t>
            </w:r>
            <w:r>
              <w:t>05</w:t>
            </w:r>
            <w:r w:rsidRPr="005D7DB7">
              <w:t>.201</w:t>
            </w:r>
            <w:r>
              <w:t>9</w:t>
            </w:r>
          </w:p>
        </w:tc>
        <w:tc>
          <w:tcPr>
            <w:tcW w:w="1733" w:type="dxa"/>
            <w:shd w:val="clear" w:color="auto" w:fill="auto"/>
          </w:tcPr>
          <w:p w:rsidR="00C07791" w:rsidRPr="003B4D44" w:rsidRDefault="00F61810" w:rsidP="00F61810">
            <w:r>
              <w:t>Акт от 27.06.2019</w:t>
            </w:r>
          </w:p>
        </w:tc>
        <w:tc>
          <w:tcPr>
            <w:tcW w:w="1938" w:type="dxa"/>
            <w:shd w:val="clear" w:color="auto" w:fill="auto"/>
          </w:tcPr>
          <w:p w:rsidR="00C07791" w:rsidRPr="003B4D44" w:rsidRDefault="00F61810" w:rsidP="006A0F4F">
            <w:r>
              <w:t>Н</w:t>
            </w:r>
            <w:r w:rsidRPr="003B4D44">
              <w:t>ачальник Отдела внутренне</w:t>
            </w:r>
            <w:r>
              <w:t xml:space="preserve">го контроля и аудита </w:t>
            </w:r>
            <w:r>
              <w:br/>
              <w:t>Ульянов К.В.</w:t>
            </w:r>
          </w:p>
        </w:tc>
      </w:tr>
      <w:tr w:rsidR="00E639CD" w:rsidRPr="00346125" w:rsidTr="006A0F4F">
        <w:tc>
          <w:tcPr>
            <w:tcW w:w="560" w:type="dxa"/>
            <w:shd w:val="clear" w:color="auto" w:fill="auto"/>
          </w:tcPr>
          <w:p w:rsidR="00E639CD" w:rsidRDefault="00E639CD" w:rsidP="006A0F4F">
            <w:pPr>
              <w:jc w:val="center"/>
            </w:pPr>
            <w:r>
              <w:t>7.</w:t>
            </w:r>
          </w:p>
        </w:tc>
        <w:tc>
          <w:tcPr>
            <w:tcW w:w="2525" w:type="dxa"/>
            <w:shd w:val="clear" w:color="auto" w:fill="auto"/>
          </w:tcPr>
          <w:p w:rsidR="00E639CD" w:rsidRDefault="00E639CD" w:rsidP="00F61810">
            <w:r w:rsidRPr="00E639CD">
              <w:t>Юридический отдел</w:t>
            </w:r>
          </w:p>
        </w:tc>
        <w:tc>
          <w:tcPr>
            <w:tcW w:w="1812" w:type="dxa"/>
            <w:shd w:val="clear" w:color="auto" w:fill="auto"/>
          </w:tcPr>
          <w:p w:rsidR="00E639CD" w:rsidRPr="003B4D44" w:rsidRDefault="00E639CD" w:rsidP="00E639CD">
            <w:r w:rsidRPr="003B4D44">
              <w:t>Тематическая</w:t>
            </w:r>
          </w:p>
          <w:p w:rsidR="00E639CD" w:rsidRPr="003B4D44" w:rsidRDefault="00E639CD" w:rsidP="00E639CD">
            <w:r w:rsidRPr="003B4D44">
              <w:t>выборочная</w:t>
            </w:r>
          </w:p>
          <w:p w:rsidR="00E639CD" w:rsidRPr="003B4D44" w:rsidRDefault="00E639CD" w:rsidP="00E639CD">
            <w:r w:rsidRPr="003B4D44">
              <w:lastRenderedPageBreak/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E639CD" w:rsidRPr="005D7DB7" w:rsidRDefault="00E639CD" w:rsidP="00F61810">
            <w:r w:rsidRPr="00E639CD">
              <w:lastRenderedPageBreak/>
              <w:t>01.01.2019 - 30.06.2019</w:t>
            </w:r>
          </w:p>
        </w:tc>
        <w:tc>
          <w:tcPr>
            <w:tcW w:w="1733" w:type="dxa"/>
            <w:shd w:val="clear" w:color="auto" w:fill="auto"/>
          </w:tcPr>
          <w:p w:rsidR="00E639CD" w:rsidRPr="003B4D44" w:rsidRDefault="00E639CD" w:rsidP="0004301D">
            <w:r>
              <w:t>Акт от 01.08.2019</w:t>
            </w:r>
          </w:p>
        </w:tc>
        <w:tc>
          <w:tcPr>
            <w:tcW w:w="1938" w:type="dxa"/>
            <w:shd w:val="clear" w:color="auto" w:fill="auto"/>
          </w:tcPr>
          <w:p w:rsidR="00E639CD" w:rsidRDefault="00E639CD" w:rsidP="006A0F4F">
            <w:r w:rsidRPr="003B4D44">
              <w:t xml:space="preserve">Заместитель начальника </w:t>
            </w:r>
            <w:r w:rsidRPr="003B4D44">
              <w:lastRenderedPageBreak/>
              <w:t>Отдела внутреннего контроля и аудита</w:t>
            </w:r>
            <w:r w:rsidRPr="003B4D44">
              <w:br/>
              <w:t>Саяпин А.С</w:t>
            </w:r>
            <w:r>
              <w:t>.</w:t>
            </w:r>
          </w:p>
        </w:tc>
      </w:tr>
      <w:tr w:rsidR="00E639CD" w:rsidRPr="00346125" w:rsidTr="006A0F4F">
        <w:tc>
          <w:tcPr>
            <w:tcW w:w="560" w:type="dxa"/>
            <w:shd w:val="clear" w:color="auto" w:fill="auto"/>
          </w:tcPr>
          <w:p w:rsidR="00E639CD" w:rsidRDefault="00E639CD" w:rsidP="006A0F4F">
            <w:pPr>
              <w:jc w:val="center"/>
            </w:pPr>
            <w:r>
              <w:lastRenderedPageBreak/>
              <w:t>8.</w:t>
            </w:r>
          </w:p>
        </w:tc>
        <w:tc>
          <w:tcPr>
            <w:tcW w:w="2525" w:type="dxa"/>
            <w:shd w:val="clear" w:color="auto" w:fill="auto"/>
          </w:tcPr>
          <w:p w:rsidR="00E639CD" w:rsidRPr="00E639CD" w:rsidRDefault="00E639CD" w:rsidP="00F61810">
            <w:r w:rsidRPr="00E639CD">
              <w:t>Отдел обслуживания силовых ведомств</w:t>
            </w:r>
          </w:p>
        </w:tc>
        <w:tc>
          <w:tcPr>
            <w:tcW w:w="1812" w:type="dxa"/>
            <w:shd w:val="clear" w:color="auto" w:fill="auto"/>
          </w:tcPr>
          <w:p w:rsidR="00E639CD" w:rsidRPr="003B4D44" w:rsidRDefault="00E639CD" w:rsidP="00E639CD">
            <w:r w:rsidRPr="003B4D44">
              <w:t>Тематическая</w:t>
            </w:r>
          </w:p>
          <w:p w:rsidR="00E639CD" w:rsidRPr="003B4D44" w:rsidRDefault="00E639CD" w:rsidP="00E639CD">
            <w:r w:rsidRPr="003B4D44">
              <w:t>выборочная</w:t>
            </w:r>
          </w:p>
          <w:p w:rsidR="00E639CD" w:rsidRPr="003B4D44" w:rsidRDefault="00E639CD" w:rsidP="00E639CD">
            <w:r w:rsidRPr="003B4D44"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E639CD" w:rsidRPr="00E639CD" w:rsidRDefault="00E639CD" w:rsidP="00F61810">
            <w:r w:rsidRPr="00E639CD">
              <w:t>01.01.2019 - 31.07.2019</w:t>
            </w:r>
          </w:p>
        </w:tc>
        <w:tc>
          <w:tcPr>
            <w:tcW w:w="1733" w:type="dxa"/>
            <w:shd w:val="clear" w:color="auto" w:fill="auto"/>
          </w:tcPr>
          <w:p w:rsidR="00E639CD" w:rsidRDefault="00E639CD" w:rsidP="0004301D">
            <w:r>
              <w:t>Акт от 29.08.2019</w:t>
            </w:r>
          </w:p>
        </w:tc>
        <w:tc>
          <w:tcPr>
            <w:tcW w:w="1938" w:type="dxa"/>
            <w:shd w:val="clear" w:color="auto" w:fill="auto"/>
          </w:tcPr>
          <w:p w:rsidR="00E639CD" w:rsidRPr="003B4D44" w:rsidRDefault="00E639CD" w:rsidP="006A0F4F">
            <w:r>
              <w:t>Н</w:t>
            </w:r>
            <w:r w:rsidRPr="003B4D44">
              <w:t>ачальник Отдела внутренне</w:t>
            </w:r>
            <w:r>
              <w:t xml:space="preserve">го контроля и аудита </w:t>
            </w:r>
            <w:r>
              <w:br/>
              <w:t>Ульянов К.В.</w:t>
            </w:r>
          </w:p>
        </w:tc>
      </w:tr>
      <w:tr w:rsidR="0004301D" w:rsidRPr="00346125" w:rsidTr="006A0F4F">
        <w:tc>
          <w:tcPr>
            <w:tcW w:w="560" w:type="dxa"/>
            <w:shd w:val="clear" w:color="auto" w:fill="auto"/>
          </w:tcPr>
          <w:p w:rsidR="0004301D" w:rsidRDefault="0004301D" w:rsidP="006A0F4F">
            <w:pPr>
              <w:jc w:val="center"/>
            </w:pPr>
            <w:r>
              <w:t>9.</w:t>
            </w:r>
          </w:p>
        </w:tc>
        <w:tc>
          <w:tcPr>
            <w:tcW w:w="2525" w:type="dxa"/>
            <w:shd w:val="clear" w:color="auto" w:fill="auto"/>
          </w:tcPr>
          <w:p w:rsidR="0004301D" w:rsidRDefault="0004301D" w:rsidP="0004301D">
            <w:r>
              <w:t xml:space="preserve">Отдел бюджетного учета и отчетности по операциям  бюджетов, </w:t>
            </w:r>
          </w:p>
          <w:p w:rsidR="0004301D" w:rsidRDefault="0004301D" w:rsidP="0004301D">
            <w:r>
              <w:t xml:space="preserve">Отдел консолидированной, бюджетной и бухгалтерской отчетности, </w:t>
            </w:r>
          </w:p>
          <w:p w:rsidR="0004301D" w:rsidRPr="00E639CD" w:rsidRDefault="0004301D" w:rsidP="0004301D">
            <w:r>
              <w:t>Отдел отчетности об исполнении федерального бюджета</w:t>
            </w:r>
          </w:p>
        </w:tc>
        <w:tc>
          <w:tcPr>
            <w:tcW w:w="1812" w:type="dxa"/>
            <w:shd w:val="clear" w:color="auto" w:fill="auto"/>
          </w:tcPr>
          <w:p w:rsidR="0004301D" w:rsidRPr="003B4D44" w:rsidRDefault="0004301D" w:rsidP="0004301D">
            <w:r w:rsidRPr="003B4D44">
              <w:t>Тематическая</w:t>
            </w:r>
          </w:p>
          <w:p w:rsidR="0004301D" w:rsidRPr="003B4D44" w:rsidRDefault="0004301D" w:rsidP="0004301D">
            <w:r w:rsidRPr="003B4D44">
              <w:t>выборочная</w:t>
            </w:r>
          </w:p>
          <w:p w:rsidR="0004301D" w:rsidRPr="003B4D44" w:rsidRDefault="0004301D" w:rsidP="0004301D">
            <w:r w:rsidRPr="003B4D44"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04301D" w:rsidRPr="00E639CD" w:rsidRDefault="00D06757" w:rsidP="00F61810">
            <w:r>
              <w:t>01.01.2019</w:t>
            </w:r>
            <w:r w:rsidR="0004301D" w:rsidRPr="0004301D">
              <w:t xml:space="preserve"> - 31.08.2019</w:t>
            </w:r>
          </w:p>
        </w:tc>
        <w:tc>
          <w:tcPr>
            <w:tcW w:w="1733" w:type="dxa"/>
            <w:shd w:val="clear" w:color="auto" w:fill="auto"/>
          </w:tcPr>
          <w:p w:rsidR="0004301D" w:rsidRDefault="0004301D" w:rsidP="0004301D">
            <w:r>
              <w:t>Акт от 26.09.2019</w:t>
            </w:r>
          </w:p>
        </w:tc>
        <w:tc>
          <w:tcPr>
            <w:tcW w:w="1938" w:type="dxa"/>
            <w:shd w:val="clear" w:color="auto" w:fill="auto"/>
          </w:tcPr>
          <w:p w:rsidR="0004301D" w:rsidRDefault="0004301D" w:rsidP="006A0F4F">
            <w:r>
              <w:t>Ведущий специалист - эксперт</w:t>
            </w:r>
            <w:r w:rsidRPr="003B4D44">
              <w:t xml:space="preserve"> Отдела внутреннего контроля и аудита</w:t>
            </w:r>
            <w:r w:rsidRPr="003B4D44">
              <w:br/>
            </w:r>
            <w:r>
              <w:t>Носкова С.М.</w:t>
            </w:r>
          </w:p>
        </w:tc>
      </w:tr>
      <w:tr w:rsidR="00FB5F82" w:rsidRPr="00346125" w:rsidTr="006A0F4F">
        <w:tc>
          <w:tcPr>
            <w:tcW w:w="560" w:type="dxa"/>
            <w:shd w:val="clear" w:color="auto" w:fill="auto"/>
          </w:tcPr>
          <w:p w:rsidR="00FB5F82" w:rsidRDefault="00FB5F82" w:rsidP="006A0F4F">
            <w:pPr>
              <w:jc w:val="center"/>
            </w:pPr>
            <w:r>
              <w:t>10.</w:t>
            </w:r>
          </w:p>
        </w:tc>
        <w:tc>
          <w:tcPr>
            <w:tcW w:w="2525" w:type="dxa"/>
            <w:shd w:val="clear" w:color="auto" w:fill="auto"/>
          </w:tcPr>
          <w:p w:rsidR="00FB5F82" w:rsidRDefault="00FB5F8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Отдел ведения нормативно-справочной информации</w:t>
            </w:r>
          </w:p>
        </w:tc>
        <w:tc>
          <w:tcPr>
            <w:tcW w:w="1812" w:type="dxa"/>
            <w:shd w:val="clear" w:color="auto" w:fill="auto"/>
          </w:tcPr>
          <w:p w:rsidR="00FB5F82" w:rsidRPr="003B4D44" w:rsidRDefault="00FB5F82" w:rsidP="00FB5F82">
            <w:r w:rsidRPr="003B4D44">
              <w:t>Тематическая</w:t>
            </w:r>
          </w:p>
          <w:p w:rsidR="00FB5F82" w:rsidRPr="003B4D44" w:rsidRDefault="00FB5F82" w:rsidP="00FB5F82">
            <w:r w:rsidRPr="003B4D44">
              <w:t>выборочная</w:t>
            </w:r>
          </w:p>
          <w:p w:rsidR="00FB5F82" w:rsidRPr="003B4D44" w:rsidRDefault="00FB5F82" w:rsidP="00FB5F82">
            <w:r w:rsidRPr="003B4D44"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FB5F82" w:rsidRPr="00FB5F82" w:rsidRDefault="00FB5F82" w:rsidP="00FB5F82">
            <w:r w:rsidRPr="00FB5F82">
              <w:t>01.01.2019- 30.09.2019</w:t>
            </w:r>
          </w:p>
        </w:tc>
        <w:tc>
          <w:tcPr>
            <w:tcW w:w="1733" w:type="dxa"/>
            <w:shd w:val="clear" w:color="auto" w:fill="auto"/>
          </w:tcPr>
          <w:p w:rsidR="00FB5F82" w:rsidRPr="00FB5F82" w:rsidRDefault="00FB5F82" w:rsidP="00FB5F82">
            <w:r w:rsidRPr="00FB5F82">
              <w:t>Акт от 24.10.2019</w:t>
            </w:r>
          </w:p>
        </w:tc>
        <w:tc>
          <w:tcPr>
            <w:tcW w:w="1938" w:type="dxa"/>
            <w:shd w:val="clear" w:color="auto" w:fill="auto"/>
          </w:tcPr>
          <w:p w:rsidR="00FB5F82" w:rsidRDefault="00FB5F82" w:rsidP="006A0F4F">
            <w:r>
              <w:t xml:space="preserve">Консультант </w:t>
            </w:r>
            <w:r w:rsidRPr="003B4D44">
              <w:t>Отдела внутреннего контроля и аудита</w:t>
            </w:r>
            <w:r w:rsidRPr="003B4D44">
              <w:br/>
            </w:r>
            <w:r>
              <w:t>Сошина Е.В.</w:t>
            </w:r>
          </w:p>
        </w:tc>
      </w:tr>
      <w:tr w:rsidR="00FB5F82" w:rsidRPr="00346125" w:rsidTr="006A0F4F">
        <w:tc>
          <w:tcPr>
            <w:tcW w:w="560" w:type="dxa"/>
            <w:shd w:val="clear" w:color="auto" w:fill="auto"/>
          </w:tcPr>
          <w:p w:rsidR="00FB5F82" w:rsidRDefault="00FB5F82" w:rsidP="006A0F4F">
            <w:pPr>
              <w:jc w:val="center"/>
            </w:pPr>
            <w:r>
              <w:t>11.</w:t>
            </w:r>
          </w:p>
        </w:tc>
        <w:tc>
          <w:tcPr>
            <w:tcW w:w="2525" w:type="dxa"/>
            <w:shd w:val="clear" w:color="auto" w:fill="auto"/>
          </w:tcPr>
          <w:p w:rsidR="00FB5F82" w:rsidRDefault="00FB5F8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Отдел ведения реестра соглашений (договоров)</w:t>
            </w:r>
          </w:p>
        </w:tc>
        <w:tc>
          <w:tcPr>
            <w:tcW w:w="1812" w:type="dxa"/>
            <w:shd w:val="clear" w:color="auto" w:fill="auto"/>
          </w:tcPr>
          <w:p w:rsidR="00FB5F82" w:rsidRPr="003B4D44" w:rsidRDefault="00FB5F82" w:rsidP="00FB5F82">
            <w:r w:rsidRPr="003B4D44">
              <w:t>Тематическая</w:t>
            </w:r>
          </w:p>
          <w:p w:rsidR="00FB5F82" w:rsidRPr="003B4D44" w:rsidRDefault="00FB5F82" w:rsidP="00FB5F82">
            <w:r w:rsidRPr="003B4D44">
              <w:t>выборочная</w:t>
            </w:r>
          </w:p>
          <w:p w:rsidR="00FB5F82" w:rsidRPr="003B4D44" w:rsidRDefault="00FB5F82" w:rsidP="00FB5F82">
            <w:r w:rsidRPr="003B4D44"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FB5F82" w:rsidRPr="00FB5F82" w:rsidRDefault="00FB5F82" w:rsidP="00FB5F82">
            <w:r w:rsidRPr="00FB5F82">
              <w:t>01.01.2019 - 30.09.2019</w:t>
            </w:r>
          </w:p>
        </w:tc>
        <w:tc>
          <w:tcPr>
            <w:tcW w:w="1733" w:type="dxa"/>
            <w:shd w:val="clear" w:color="auto" w:fill="auto"/>
          </w:tcPr>
          <w:p w:rsidR="00FB5F82" w:rsidRPr="00FB5F82" w:rsidRDefault="00FB5F82" w:rsidP="00FB5F82">
            <w:r>
              <w:t xml:space="preserve">Акт от </w:t>
            </w:r>
            <w:r w:rsidRPr="00FB5F82">
              <w:t>31.10.2019</w:t>
            </w:r>
          </w:p>
        </w:tc>
        <w:tc>
          <w:tcPr>
            <w:tcW w:w="1938" w:type="dxa"/>
            <w:shd w:val="clear" w:color="auto" w:fill="auto"/>
          </w:tcPr>
          <w:p w:rsidR="00FB5F82" w:rsidRDefault="00FB5F82" w:rsidP="006A0F4F">
            <w:r>
              <w:t>Н</w:t>
            </w:r>
            <w:r w:rsidRPr="003B4D44">
              <w:t>ачальник Отдела внутренне</w:t>
            </w:r>
            <w:r>
              <w:t xml:space="preserve">го контроля и аудита </w:t>
            </w:r>
            <w:r>
              <w:br/>
              <w:t>Ульянов К.В.</w:t>
            </w:r>
          </w:p>
        </w:tc>
      </w:tr>
      <w:tr w:rsidR="00FB5F82" w:rsidRPr="00346125" w:rsidTr="006A0F4F">
        <w:tc>
          <w:tcPr>
            <w:tcW w:w="560" w:type="dxa"/>
            <w:shd w:val="clear" w:color="auto" w:fill="auto"/>
          </w:tcPr>
          <w:p w:rsidR="00FB5F82" w:rsidRDefault="00FB5F82" w:rsidP="006A0F4F">
            <w:pPr>
              <w:jc w:val="center"/>
            </w:pPr>
            <w:r>
              <w:t>12.</w:t>
            </w:r>
          </w:p>
        </w:tc>
        <w:tc>
          <w:tcPr>
            <w:tcW w:w="2525" w:type="dxa"/>
            <w:shd w:val="clear" w:color="auto" w:fill="auto"/>
          </w:tcPr>
          <w:p w:rsidR="00FB5F82" w:rsidRDefault="00FB5F8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Отдел государственной гражданской службы и кадров</w:t>
            </w:r>
          </w:p>
        </w:tc>
        <w:tc>
          <w:tcPr>
            <w:tcW w:w="1812" w:type="dxa"/>
            <w:shd w:val="clear" w:color="auto" w:fill="auto"/>
          </w:tcPr>
          <w:p w:rsidR="00FB5F82" w:rsidRPr="003B4D44" w:rsidRDefault="00FB5F82" w:rsidP="00FB5F82">
            <w:r w:rsidRPr="003B4D44">
              <w:t>Тематическая</w:t>
            </w:r>
          </w:p>
          <w:p w:rsidR="00FB5F82" w:rsidRPr="003B4D44" w:rsidRDefault="00FB5F82" w:rsidP="00FB5F82">
            <w:r w:rsidRPr="003B4D44">
              <w:t>выборочная</w:t>
            </w:r>
          </w:p>
          <w:p w:rsidR="00FB5F82" w:rsidRPr="003B4D44" w:rsidRDefault="00FB5F82" w:rsidP="00FB5F82">
            <w:r w:rsidRPr="003B4D44">
              <w:t>проверка</w:t>
            </w:r>
          </w:p>
        </w:tc>
        <w:tc>
          <w:tcPr>
            <w:tcW w:w="1752" w:type="dxa"/>
            <w:shd w:val="clear" w:color="auto" w:fill="auto"/>
          </w:tcPr>
          <w:p w:rsidR="00FB5F82" w:rsidRPr="00FB5F82" w:rsidRDefault="00FB5F82" w:rsidP="00FB5F82">
            <w:r w:rsidRPr="00FB5F82">
              <w:t>01.01.2019 - 31.10.2019</w:t>
            </w:r>
          </w:p>
        </w:tc>
        <w:tc>
          <w:tcPr>
            <w:tcW w:w="1733" w:type="dxa"/>
            <w:shd w:val="clear" w:color="auto" w:fill="auto"/>
          </w:tcPr>
          <w:p w:rsidR="00FB5F82" w:rsidRPr="00FB5F82" w:rsidRDefault="00FB5F82" w:rsidP="00FB5F82">
            <w:r>
              <w:t xml:space="preserve">Акт от </w:t>
            </w:r>
            <w:r w:rsidRPr="00FB5F82">
              <w:t>28.11.2019</w:t>
            </w:r>
          </w:p>
        </w:tc>
        <w:tc>
          <w:tcPr>
            <w:tcW w:w="1938" w:type="dxa"/>
            <w:shd w:val="clear" w:color="auto" w:fill="auto"/>
          </w:tcPr>
          <w:p w:rsidR="00FB5F82" w:rsidRDefault="00FB5F82" w:rsidP="006A0F4F">
            <w:r w:rsidRPr="003B4D44">
              <w:t xml:space="preserve">Заместитель начальника Отдела внутреннего контроля и аудита </w:t>
            </w:r>
            <w:r w:rsidRPr="003B4D44">
              <w:br/>
              <w:t>Унанян О.А.</w:t>
            </w:r>
          </w:p>
        </w:tc>
      </w:tr>
    </w:tbl>
    <w:p w:rsidR="009E5D7B" w:rsidRPr="00FD178D" w:rsidRDefault="009E5D7B" w:rsidP="00F61810">
      <w:pPr>
        <w:jc w:val="center"/>
      </w:pPr>
    </w:p>
    <w:sectPr w:rsidR="009E5D7B" w:rsidRPr="00FD178D" w:rsidSect="00F61810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01D" w:rsidRDefault="0004301D" w:rsidP="00FD178D">
      <w:r>
        <w:separator/>
      </w:r>
    </w:p>
  </w:endnote>
  <w:endnote w:type="continuationSeparator" w:id="0">
    <w:p w:rsidR="0004301D" w:rsidRDefault="0004301D" w:rsidP="00FD1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01D" w:rsidRDefault="0004301D" w:rsidP="00FD178D">
      <w:r>
        <w:separator/>
      </w:r>
    </w:p>
  </w:footnote>
  <w:footnote w:type="continuationSeparator" w:id="0">
    <w:p w:rsidR="0004301D" w:rsidRDefault="0004301D" w:rsidP="00FD1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9828660"/>
      <w:docPartObj>
        <w:docPartGallery w:val="Page Numbers (Top of Page)"/>
        <w:docPartUnique/>
      </w:docPartObj>
    </w:sdtPr>
    <w:sdtEndPr/>
    <w:sdtContent>
      <w:p w:rsidR="0004301D" w:rsidRDefault="000430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4E5">
          <w:rPr>
            <w:noProof/>
          </w:rPr>
          <w:t>2</w:t>
        </w:r>
        <w:r>
          <w:fldChar w:fldCharType="end"/>
        </w:r>
      </w:p>
    </w:sdtContent>
  </w:sdt>
  <w:p w:rsidR="0004301D" w:rsidRDefault="000430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5C9"/>
    <w:rsid w:val="0004301D"/>
    <w:rsid w:val="001445C9"/>
    <w:rsid w:val="00323CA8"/>
    <w:rsid w:val="003B4D44"/>
    <w:rsid w:val="005C6D70"/>
    <w:rsid w:val="005D7DB7"/>
    <w:rsid w:val="006A0F4F"/>
    <w:rsid w:val="008114E5"/>
    <w:rsid w:val="009E5D7B"/>
    <w:rsid w:val="00C07791"/>
    <w:rsid w:val="00D06757"/>
    <w:rsid w:val="00E639CD"/>
    <w:rsid w:val="00E825F4"/>
    <w:rsid w:val="00F61810"/>
    <w:rsid w:val="00FB5F82"/>
    <w:rsid w:val="00FD147C"/>
    <w:rsid w:val="00FD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"/>
    <w:basedOn w:val="a"/>
    <w:next w:val="a"/>
    <w:semiHidden/>
    <w:rsid w:val="001445C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FD17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17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D17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17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"/>
    <w:basedOn w:val="a"/>
    <w:next w:val="a"/>
    <w:semiHidden/>
    <w:rsid w:val="001445C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FD17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17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D17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17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Сошина Елена Вячеславовна</dc:creator>
  <cp:lastModifiedBy>Ulyanov</cp:lastModifiedBy>
  <cp:revision>2</cp:revision>
  <dcterms:created xsi:type="dcterms:W3CDTF">2020-01-09T14:44:00Z</dcterms:created>
  <dcterms:modified xsi:type="dcterms:W3CDTF">2020-01-09T14:44:00Z</dcterms:modified>
</cp:coreProperties>
</file>